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A52E7" w14:textId="11EA333E" w:rsidR="00E3705A" w:rsidRDefault="00B2169B" w:rsidP="00B2169B">
      <w:pPr>
        <w:pStyle w:val="1"/>
        <w:jc w:val="center"/>
        <w:rPr>
          <w:b/>
          <w:bCs/>
        </w:rPr>
      </w:pPr>
      <w:r w:rsidRPr="00B2169B">
        <w:rPr>
          <w:b/>
          <w:bCs/>
        </w:rPr>
        <w:t>Добровольное Информированное Согласие на Запись Сеансов Консультирования</w:t>
      </w:r>
    </w:p>
    <w:p w14:paraId="5D010024" w14:textId="00B11E23" w:rsidR="00B2169B" w:rsidRDefault="00B2169B" w:rsidP="00B2169B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Данный документ удостоверяет, что нижеподписавшийся клиент осведомлён о том, что его консультации с психологом будут записываться в формате аудио __ / видео__, и согласен на</w:t>
      </w:r>
      <w:r w:rsidR="00204160">
        <w:rPr>
          <w:rFonts w:ascii="Georgia" w:hAnsi="Georgia"/>
          <w:sz w:val="24"/>
          <w:szCs w:val="24"/>
        </w:rPr>
        <w:t xml:space="preserve"> ведение таких</w:t>
      </w:r>
      <w:r>
        <w:rPr>
          <w:rFonts w:ascii="Georgia" w:hAnsi="Georgia"/>
          <w:sz w:val="24"/>
          <w:szCs w:val="24"/>
        </w:rPr>
        <w:t xml:space="preserve"> запис</w:t>
      </w:r>
      <w:r w:rsidR="00204160">
        <w:rPr>
          <w:rFonts w:ascii="Georgia" w:hAnsi="Georgia"/>
          <w:sz w:val="24"/>
          <w:szCs w:val="24"/>
        </w:rPr>
        <w:t>ей</w:t>
      </w:r>
      <w:r>
        <w:rPr>
          <w:rFonts w:ascii="Georgia" w:hAnsi="Georgia"/>
          <w:sz w:val="24"/>
          <w:szCs w:val="24"/>
        </w:rPr>
        <w:t xml:space="preserve"> по своей воле.</w:t>
      </w:r>
    </w:p>
    <w:p w14:paraId="60BC8D8A" w14:textId="0F8C2E0B" w:rsidR="00B2169B" w:rsidRDefault="00B2169B" w:rsidP="00B2169B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Сеансы психологического консультирования записываются только с</w:t>
      </w:r>
      <w:r w:rsidR="00204160">
        <w:rPr>
          <w:rFonts w:ascii="Georgia" w:hAnsi="Georgia"/>
          <w:sz w:val="24"/>
          <w:szCs w:val="24"/>
        </w:rPr>
        <w:t xml:space="preserve"> сознательного</w:t>
      </w:r>
      <w:r>
        <w:rPr>
          <w:rFonts w:ascii="Georgia" w:hAnsi="Georgia"/>
          <w:sz w:val="24"/>
          <w:szCs w:val="24"/>
        </w:rPr>
        <w:t xml:space="preserve"> разрешения клиента, который информирован о том, что:</w:t>
      </w:r>
    </w:p>
    <w:p w14:paraId="2E4D91C6" w14:textId="576969BB" w:rsidR="00B2169B" w:rsidRDefault="00B2169B" w:rsidP="00B2169B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Записи производятся специалистом с целью улучшения качества оказываемых им услуг психологической помощи</w:t>
      </w:r>
      <w:r w:rsidR="00204160">
        <w:rPr>
          <w:rFonts w:ascii="Georgia" w:hAnsi="Georgia"/>
          <w:sz w:val="24"/>
          <w:szCs w:val="24"/>
        </w:rPr>
        <w:t>.</w:t>
      </w:r>
    </w:p>
    <w:p w14:paraId="76FBACC6" w14:textId="6F912643" w:rsidR="00204160" w:rsidRPr="00204160" w:rsidRDefault="00B2169B" w:rsidP="00204160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Специалист гарантирует полную конфиденциальность, эти записи не могут быть переданы третьим лицам без уведомления</w:t>
      </w:r>
      <w:r w:rsidR="00204160">
        <w:rPr>
          <w:rFonts w:ascii="Georgia" w:hAnsi="Georgia"/>
          <w:sz w:val="24"/>
          <w:szCs w:val="24"/>
        </w:rPr>
        <w:t xml:space="preserve"> и</w:t>
      </w:r>
      <w:r>
        <w:rPr>
          <w:rFonts w:ascii="Georgia" w:hAnsi="Georgia"/>
          <w:sz w:val="24"/>
          <w:szCs w:val="24"/>
        </w:rPr>
        <w:t xml:space="preserve"> согласия клиента</w:t>
      </w:r>
      <w:r w:rsidR="00204160">
        <w:rPr>
          <w:rFonts w:ascii="Georgia" w:hAnsi="Georgia"/>
          <w:sz w:val="24"/>
          <w:szCs w:val="24"/>
        </w:rPr>
        <w:t>.</w:t>
      </w:r>
    </w:p>
    <w:p w14:paraId="6409DA71" w14:textId="5AF090F7" w:rsidR="00B2169B" w:rsidRDefault="00B2169B" w:rsidP="00B2169B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Основной повод для демонстрации записи сеансов с конкретным клиентом – </w:t>
      </w:r>
      <w:proofErr w:type="spellStart"/>
      <w:r>
        <w:rPr>
          <w:rFonts w:ascii="Georgia" w:hAnsi="Georgia"/>
          <w:sz w:val="24"/>
          <w:szCs w:val="24"/>
        </w:rPr>
        <w:t>супервизия</w:t>
      </w:r>
      <w:proofErr w:type="spellEnd"/>
      <w:r>
        <w:rPr>
          <w:rFonts w:ascii="Georgia" w:hAnsi="Georgia"/>
          <w:sz w:val="24"/>
          <w:szCs w:val="24"/>
        </w:rPr>
        <w:t xml:space="preserve">, разбор технических ошибок и поиск вариантов их предотвратить и исправить с помощью квалифицированного специалиста с </w:t>
      </w:r>
      <w:r w:rsidR="00204160">
        <w:rPr>
          <w:rFonts w:ascii="Georgia" w:hAnsi="Georgia"/>
          <w:sz w:val="24"/>
          <w:szCs w:val="24"/>
        </w:rPr>
        <w:t>достаточным</w:t>
      </w:r>
      <w:r>
        <w:rPr>
          <w:rFonts w:ascii="Georgia" w:hAnsi="Georgia"/>
          <w:sz w:val="24"/>
          <w:szCs w:val="24"/>
        </w:rPr>
        <w:t xml:space="preserve"> стажем</w:t>
      </w:r>
      <w:r w:rsidR="00204160">
        <w:rPr>
          <w:rFonts w:ascii="Georgia" w:hAnsi="Georgia"/>
          <w:sz w:val="24"/>
          <w:szCs w:val="24"/>
        </w:rPr>
        <w:t>.</w:t>
      </w:r>
    </w:p>
    <w:p w14:paraId="11D82F24" w14:textId="2E75D0E7" w:rsidR="00B2169B" w:rsidRDefault="00B2169B" w:rsidP="00B2169B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Записи консультаций могут быть переданы клиенту по его запросу</w:t>
      </w:r>
      <w:r w:rsidR="00204160">
        <w:rPr>
          <w:rFonts w:ascii="Georgia" w:hAnsi="Georgia"/>
          <w:sz w:val="24"/>
          <w:szCs w:val="24"/>
        </w:rPr>
        <w:t>, для личных или терапевтических целей</w:t>
      </w:r>
      <w:r>
        <w:rPr>
          <w:rFonts w:ascii="Georgia" w:hAnsi="Georgia"/>
          <w:sz w:val="24"/>
          <w:szCs w:val="24"/>
        </w:rPr>
        <w:t>. За конфиденциальность полученных таким образом записей отвечает лично сам клиента.</w:t>
      </w:r>
    </w:p>
    <w:p w14:paraId="78DBEB6E" w14:textId="69FE1E28" w:rsidR="00204160" w:rsidRPr="00B2169B" w:rsidRDefault="00204160" w:rsidP="00B2169B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В случае, если специалист решит воспользоваться записями сеансов для демонстрации третьим лицам без оповещения и разрешения клиента – это расценивается как нарушение профессиональной этики, а также может быть поводом для гражданского иска за недобросовестную практику.</w:t>
      </w:r>
    </w:p>
    <w:p w14:paraId="6B30C9E0" w14:textId="258F8CFE" w:rsidR="00B2169B" w:rsidRDefault="00204160" w:rsidP="00B2169B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Подписываясь ниже, Вы подтверждаете, что ознакомились с перечисленными положениями, вполне их поняли, согласны и возражений не имеете. Все возникшие у Вас вопросы и сомнения следует обсудить со специалистом, который планирует проводить запись сеансов с Вами. </w:t>
      </w:r>
    </w:p>
    <w:p w14:paraId="51918AD9" w14:textId="40A76926" w:rsidR="00B2169B" w:rsidRDefault="00204160" w:rsidP="00B2169B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В дальнейшем этот документ может быть использован при решении различных спорных вопросов, в том числе в рамках судебного разбирательства.</w:t>
      </w:r>
    </w:p>
    <w:p w14:paraId="579D0795" w14:textId="3E38B945" w:rsidR="00B2169B" w:rsidRDefault="00B2169B" w:rsidP="00B2169B">
      <w:pPr>
        <w:rPr>
          <w:rFonts w:ascii="Georgia" w:hAnsi="Georgia"/>
          <w:sz w:val="24"/>
          <w:szCs w:val="24"/>
        </w:rPr>
      </w:pPr>
    </w:p>
    <w:p w14:paraId="21285340" w14:textId="230E8728" w:rsidR="00B2169B" w:rsidRDefault="00B2169B" w:rsidP="00B2169B">
      <w:pPr>
        <w:rPr>
          <w:rFonts w:ascii="Georgia" w:hAnsi="Georgia"/>
          <w:sz w:val="24"/>
          <w:szCs w:val="24"/>
        </w:rPr>
      </w:pPr>
    </w:p>
    <w:p w14:paraId="7F63D940" w14:textId="349276A5" w:rsidR="00B2169B" w:rsidRDefault="00B2169B" w:rsidP="00B2169B">
      <w:pPr>
        <w:rPr>
          <w:rFonts w:ascii="Georgia" w:hAnsi="Georgia"/>
          <w:sz w:val="24"/>
          <w:szCs w:val="24"/>
        </w:rPr>
      </w:pPr>
    </w:p>
    <w:p w14:paraId="71DE5E4C" w14:textId="7AD478F3" w:rsidR="00B2169B" w:rsidRDefault="00B2169B" w:rsidP="00B2169B">
      <w:pPr>
        <w:rPr>
          <w:rFonts w:ascii="Georgia" w:hAnsi="Georgia"/>
          <w:sz w:val="24"/>
          <w:szCs w:val="24"/>
        </w:rPr>
      </w:pPr>
    </w:p>
    <w:p w14:paraId="4430FF7C" w14:textId="0FCF1458" w:rsidR="00B2169B" w:rsidRDefault="00B2169B" w:rsidP="00B2169B">
      <w:pPr>
        <w:rPr>
          <w:rFonts w:ascii="Georgia" w:hAnsi="Georgia"/>
          <w:sz w:val="24"/>
          <w:szCs w:val="24"/>
        </w:rPr>
      </w:pPr>
    </w:p>
    <w:p w14:paraId="2C6A6E25" w14:textId="77777777" w:rsidR="00204160" w:rsidRDefault="00204160" w:rsidP="00B2169B">
      <w:pPr>
        <w:rPr>
          <w:rFonts w:ascii="Georgia" w:hAnsi="Georgia"/>
          <w:sz w:val="24"/>
          <w:szCs w:val="24"/>
        </w:rPr>
      </w:pPr>
    </w:p>
    <w:p w14:paraId="7E43B7BD" w14:textId="77777777" w:rsidR="00204160" w:rsidRDefault="00204160" w:rsidP="00B2169B">
      <w:pPr>
        <w:rPr>
          <w:rFonts w:ascii="Georgia" w:hAnsi="Georgia"/>
          <w:sz w:val="24"/>
          <w:szCs w:val="24"/>
        </w:rPr>
      </w:pPr>
    </w:p>
    <w:p w14:paraId="14EBA2B2" w14:textId="2ECD41C9" w:rsidR="00B2169B" w:rsidRDefault="00B2169B" w:rsidP="00B2169B">
      <w:pPr>
        <w:rPr>
          <w:rFonts w:ascii="Georgia" w:hAnsi="Georgia"/>
          <w:sz w:val="24"/>
          <w:szCs w:val="24"/>
        </w:rPr>
      </w:pPr>
    </w:p>
    <w:p w14:paraId="13617B90" w14:textId="0E8BC8DC" w:rsidR="00B2169B" w:rsidRDefault="00B2169B" w:rsidP="00B2169B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Дата: ________________________________________________________</w:t>
      </w:r>
    </w:p>
    <w:p w14:paraId="01AF72FD" w14:textId="0C4B68A8" w:rsidR="00B2169B" w:rsidRDefault="00B2169B" w:rsidP="00B2169B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Клиент (Ф.И.О.): _________________________________ Подпись:_______</w:t>
      </w:r>
    </w:p>
    <w:p w14:paraId="46B595B2" w14:textId="716243CE" w:rsidR="00B2169B" w:rsidRPr="00B2169B" w:rsidRDefault="00B2169B" w:rsidP="00B2169B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Специалист (Ф.И.О.):______________________________ Подпись: _______</w:t>
      </w:r>
    </w:p>
    <w:sectPr w:rsidR="00B2169B" w:rsidRPr="00B21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DD136E"/>
    <w:multiLevelType w:val="hybridMultilevel"/>
    <w:tmpl w:val="39B68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5F7"/>
    <w:rsid w:val="00204160"/>
    <w:rsid w:val="004A05F7"/>
    <w:rsid w:val="00B2169B"/>
    <w:rsid w:val="00E3705A"/>
    <w:rsid w:val="00F6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CACA8"/>
  <w15:chartTrackingRefBased/>
  <w15:docId w15:val="{71E806B9-B402-4BC0-A3D1-2CD35A2F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16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6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21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2</cp:revision>
  <dcterms:created xsi:type="dcterms:W3CDTF">2021-10-01T07:20:00Z</dcterms:created>
  <dcterms:modified xsi:type="dcterms:W3CDTF">2021-10-01T10:00:00Z</dcterms:modified>
</cp:coreProperties>
</file>